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E6" w:rsidRDefault="005A73E6" w:rsidP="000D404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D1734">
        <w:rPr>
          <w:rFonts w:ascii="方正小标宋简体" w:eastAsia="方正小标宋简体" w:cs="方正小标宋简体"/>
          <w:sz w:val="44"/>
          <w:szCs w:val="44"/>
        </w:rPr>
        <w:t>2017</w:t>
      </w:r>
      <w:r w:rsidRPr="00ED1734">
        <w:rPr>
          <w:rFonts w:ascii="方正小标宋简体" w:eastAsia="方正小标宋简体" w:cs="方正小标宋简体" w:hint="eastAsia"/>
          <w:sz w:val="44"/>
          <w:szCs w:val="44"/>
        </w:rPr>
        <w:t>年药品注册专员培训需求调研表</w:t>
      </w:r>
    </w:p>
    <w:p w:rsidR="005A73E6" w:rsidRDefault="005A73E6" w:rsidP="00ED1734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5206"/>
      </w:tblGrid>
      <w:tr w:rsidR="005A73E6">
        <w:tc>
          <w:tcPr>
            <w:tcW w:w="2840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206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3E6">
        <w:tc>
          <w:tcPr>
            <w:tcW w:w="2840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5206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3E6">
        <w:tc>
          <w:tcPr>
            <w:tcW w:w="2840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206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3E6">
        <w:tc>
          <w:tcPr>
            <w:tcW w:w="2840" w:type="dxa"/>
            <w:vMerge w:val="restart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对哪些内容感兴趣</w:t>
            </w:r>
          </w:p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（请在对应项后打“√”，可多选）</w:t>
            </w:r>
          </w:p>
        </w:tc>
        <w:tc>
          <w:tcPr>
            <w:tcW w:w="5206" w:type="dxa"/>
          </w:tcPr>
          <w:p w:rsidR="005A73E6" w:rsidRPr="00801BB4" w:rsidRDefault="005A73E6" w:rsidP="003D3F3B">
            <w:pPr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、药品上市许可持有人</w:t>
            </w:r>
          </w:p>
        </w:tc>
      </w:tr>
      <w:tr w:rsidR="005A73E6">
        <w:tc>
          <w:tcPr>
            <w:tcW w:w="2840" w:type="dxa"/>
            <w:vMerge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</w:tcPr>
          <w:p w:rsidR="005A73E6" w:rsidRPr="00801BB4" w:rsidRDefault="005A73E6" w:rsidP="003D3F3B">
            <w:pPr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/>
                <w:sz w:val="28"/>
                <w:szCs w:val="28"/>
              </w:rPr>
              <w:t>2</w:t>
            </w: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、药品注册和补充申请要求</w:t>
            </w:r>
          </w:p>
        </w:tc>
      </w:tr>
      <w:tr w:rsidR="005A73E6">
        <w:tc>
          <w:tcPr>
            <w:tcW w:w="2840" w:type="dxa"/>
            <w:vMerge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</w:tcPr>
          <w:p w:rsidR="005A73E6" w:rsidRPr="00801BB4" w:rsidRDefault="005A73E6" w:rsidP="003D3F3B">
            <w:pPr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、仿制药一致性评价</w:t>
            </w:r>
          </w:p>
        </w:tc>
      </w:tr>
      <w:tr w:rsidR="005A73E6">
        <w:trPr>
          <w:trHeight w:val="553"/>
        </w:trPr>
        <w:tc>
          <w:tcPr>
            <w:tcW w:w="2840" w:type="dxa"/>
            <w:vMerge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</w:tcPr>
          <w:p w:rsidR="005A73E6" w:rsidRPr="00801BB4" w:rsidRDefault="005A73E6" w:rsidP="003D3F3B">
            <w:pPr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、药物临床试验现场核查</w:t>
            </w:r>
          </w:p>
        </w:tc>
      </w:tr>
      <w:tr w:rsidR="005A73E6">
        <w:trPr>
          <w:trHeight w:val="2174"/>
        </w:trPr>
        <w:tc>
          <w:tcPr>
            <w:tcW w:w="2840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其他希望培训的内容</w:t>
            </w:r>
          </w:p>
        </w:tc>
        <w:tc>
          <w:tcPr>
            <w:tcW w:w="5206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3E6">
        <w:trPr>
          <w:trHeight w:val="528"/>
        </w:trPr>
        <w:tc>
          <w:tcPr>
            <w:tcW w:w="8046" w:type="dxa"/>
            <w:gridSpan w:val="2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推荐的授课内容及授课人（如有请填写）</w:t>
            </w:r>
          </w:p>
        </w:tc>
      </w:tr>
      <w:tr w:rsidR="005A73E6">
        <w:trPr>
          <w:trHeight w:val="488"/>
        </w:trPr>
        <w:tc>
          <w:tcPr>
            <w:tcW w:w="2840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推荐的授课内容</w:t>
            </w:r>
          </w:p>
        </w:tc>
        <w:tc>
          <w:tcPr>
            <w:tcW w:w="5206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3E6">
        <w:trPr>
          <w:trHeight w:val="739"/>
        </w:trPr>
        <w:tc>
          <w:tcPr>
            <w:tcW w:w="2840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授课人</w:t>
            </w:r>
          </w:p>
        </w:tc>
        <w:tc>
          <w:tcPr>
            <w:tcW w:w="5206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3E6">
        <w:trPr>
          <w:trHeight w:val="675"/>
        </w:trPr>
        <w:tc>
          <w:tcPr>
            <w:tcW w:w="2840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BB4">
              <w:rPr>
                <w:rFonts w:ascii="仿宋_GB2312" w:eastAsia="仿宋_GB2312" w:cs="仿宋_GB2312" w:hint="eastAsia"/>
                <w:sz w:val="28"/>
                <w:szCs w:val="28"/>
              </w:rPr>
              <w:t>授课人联系方式</w:t>
            </w:r>
          </w:p>
        </w:tc>
        <w:tc>
          <w:tcPr>
            <w:tcW w:w="5206" w:type="dxa"/>
          </w:tcPr>
          <w:p w:rsidR="005A73E6" w:rsidRPr="00801BB4" w:rsidRDefault="005A73E6" w:rsidP="00801B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A73E6" w:rsidRPr="00ED1734" w:rsidRDefault="005A73E6" w:rsidP="00ED1734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5A73E6" w:rsidRPr="00ED1734" w:rsidSect="00AF6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9D" w:rsidRDefault="00737F9D" w:rsidP="003D3F3B">
      <w:r>
        <w:separator/>
      </w:r>
    </w:p>
  </w:endnote>
  <w:endnote w:type="continuationSeparator" w:id="0">
    <w:p w:rsidR="00737F9D" w:rsidRDefault="00737F9D" w:rsidP="003D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9D" w:rsidRDefault="00737F9D" w:rsidP="003D3F3B">
      <w:r>
        <w:separator/>
      </w:r>
    </w:p>
  </w:footnote>
  <w:footnote w:type="continuationSeparator" w:id="0">
    <w:p w:rsidR="00737F9D" w:rsidRDefault="00737F9D" w:rsidP="003D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118"/>
    <w:rsid w:val="00001070"/>
    <w:rsid w:val="00003896"/>
    <w:rsid w:val="000055FC"/>
    <w:rsid w:val="00023AD1"/>
    <w:rsid w:val="0002590C"/>
    <w:rsid w:val="00041D8F"/>
    <w:rsid w:val="00041FBE"/>
    <w:rsid w:val="00053A33"/>
    <w:rsid w:val="000779EE"/>
    <w:rsid w:val="000A0E08"/>
    <w:rsid w:val="000A7B5E"/>
    <w:rsid w:val="000C0173"/>
    <w:rsid w:val="000C1060"/>
    <w:rsid w:val="000C6D83"/>
    <w:rsid w:val="000D341A"/>
    <w:rsid w:val="000D4046"/>
    <w:rsid w:val="000E379A"/>
    <w:rsid w:val="000F44DD"/>
    <w:rsid w:val="000F62AA"/>
    <w:rsid w:val="0010106A"/>
    <w:rsid w:val="00115E9D"/>
    <w:rsid w:val="00143F3A"/>
    <w:rsid w:val="001551A3"/>
    <w:rsid w:val="00157F99"/>
    <w:rsid w:val="00186A6B"/>
    <w:rsid w:val="00191D00"/>
    <w:rsid w:val="001951D7"/>
    <w:rsid w:val="001A34DC"/>
    <w:rsid w:val="001B46FA"/>
    <w:rsid w:val="001C2A8A"/>
    <w:rsid w:val="001C6453"/>
    <w:rsid w:val="001D0B08"/>
    <w:rsid w:val="001D3F4C"/>
    <w:rsid w:val="001D7B9D"/>
    <w:rsid w:val="001D7EB5"/>
    <w:rsid w:val="001E5564"/>
    <w:rsid w:val="001F3C40"/>
    <w:rsid w:val="00205B3A"/>
    <w:rsid w:val="00220718"/>
    <w:rsid w:val="00224FEF"/>
    <w:rsid w:val="0022695F"/>
    <w:rsid w:val="00234613"/>
    <w:rsid w:val="00242C29"/>
    <w:rsid w:val="0024362D"/>
    <w:rsid w:val="0025269F"/>
    <w:rsid w:val="00255F9C"/>
    <w:rsid w:val="00256B1C"/>
    <w:rsid w:val="002724C1"/>
    <w:rsid w:val="00277424"/>
    <w:rsid w:val="002B6288"/>
    <w:rsid w:val="002C5696"/>
    <w:rsid w:val="002D683C"/>
    <w:rsid w:val="002F164C"/>
    <w:rsid w:val="002F239F"/>
    <w:rsid w:val="003169A1"/>
    <w:rsid w:val="00321E1C"/>
    <w:rsid w:val="00323D25"/>
    <w:rsid w:val="003301CF"/>
    <w:rsid w:val="003407E1"/>
    <w:rsid w:val="00341EAB"/>
    <w:rsid w:val="00342E4E"/>
    <w:rsid w:val="0034517A"/>
    <w:rsid w:val="00347EDB"/>
    <w:rsid w:val="00356F0F"/>
    <w:rsid w:val="00357F46"/>
    <w:rsid w:val="00364BBD"/>
    <w:rsid w:val="0036511B"/>
    <w:rsid w:val="00371103"/>
    <w:rsid w:val="0037493F"/>
    <w:rsid w:val="00376962"/>
    <w:rsid w:val="0038086E"/>
    <w:rsid w:val="00382118"/>
    <w:rsid w:val="00385884"/>
    <w:rsid w:val="00387C22"/>
    <w:rsid w:val="0039058A"/>
    <w:rsid w:val="003A25A7"/>
    <w:rsid w:val="003B2440"/>
    <w:rsid w:val="003B5548"/>
    <w:rsid w:val="003C7370"/>
    <w:rsid w:val="003D3F3B"/>
    <w:rsid w:val="003D59E6"/>
    <w:rsid w:val="003F648E"/>
    <w:rsid w:val="003F7B68"/>
    <w:rsid w:val="00406FA9"/>
    <w:rsid w:val="00437BC1"/>
    <w:rsid w:val="00441996"/>
    <w:rsid w:val="00455CFC"/>
    <w:rsid w:val="004601CE"/>
    <w:rsid w:val="0049517D"/>
    <w:rsid w:val="004A46F2"/>
    <w:rsid w:val="004C1314"/>
    <w:rsid w:val="004D081C"/>
    <w:rsid w:val="004E49F2"/>
    <w:rsid w:val="004F5271"/>
    <w:rsid w:val="0050743C"/>
    <w:rsid w:val="00513DE8"/>
    <w:rsid w:val="005329B0"/>
    <w:rsid w:val="00533B2B"/>
    <w:rsid w:val="00574E08"/>
    <w:rsid w:val="005A73E6"/>
    <w:rsid w:val="005C2634"/>
    <w:rsid w:val="005C7628"/>
    <w:rsid w:val="005C7C31"/>
    <w:rsid w:val="005D0C23"/>
    <w:rsid w:val="005D627A"/>
    <w:rsid w:val="005D6427"/>
    <w:rsid w:val="006058DC"/>
    <w:rsid w:val="006162C6"/>
    <w:rsid w:val="0063094C"/>
    <w:rsid w:val="00644CAA"/>
    <w:rsid w:val="006464EC"/>
    <w:rsid w:val="00664385"/>
    <w:rsid w:val="00675453"/>
    <w:rsid w:val="006779B7"/>
    <w:rsid w:val="0068042D"/>
    <w:rsid w:val="006931AF"/>
    <w:rsid w:val="00694F96"/>
    <w:rsid w:val="006A3FE6"/>
    <w:rsid w:val="006B1EAE"/>
    <w:rsid w:val="006C4569"/>
    <w:rsid w:val="006C5579"/>
    <w:rsid w:val="006E1A62"/>
    <w:rsid w:val="006E1C63"/>
    <w:rsid w:val="006E48BD"/>
    <w:rsid w:val="006E5A64"/>
    <w:rsid w:val="00711DD7"/>
    <w:rsid w:val="00717DEA"/>
    <w:rsid w:val="00722F17"/>
    <w:rsid w:val="00723BD3"/>
    <w:rsid w:val="00726604"/>
    <w:rsid w:val="00734846"/>
    <w:rsid w:val="00735FB7"/>
    <w:rsid w:val="00737F9D"/>
    <w:rsid w:val="0074339B"/>
    <w:rsid w:val="007451A1"/>
    <w:rsid w:val="007456A2"/>
    <w:rsid w:val="007538B7"/>
    <w:rsid w:val="00755674"/>
    <w:rsid w:val="007561A5"/>
    <w:rsid w:val="0077132D"/>
    <w:rsid w:val="007759EA"/>
    <w:rsid w:val="007773A6"/>
    <w:rsid w:val="00780415"/>
    <w:rsid w:val="007814C3"/>
    <w:rsid w:val="007856E9"/>
    <w:rsid w:val="00787494"/>
    <w:rsid w:val="00797E4F"/>
    <w:rsid w:val="007A3EE9"/>
    <w:rsid w:val="007A4A63"/>
    <w:rsid w:val="007C2B36"/>
    <w:rsid w:val="007C7C32"/>
    <w:rsid w:val="007F5886"/>
    <w:rsid w:val="00801BB4"/>
    <w:rsid w:val="00802DD5"/>
    <w:rsid w:val="008112E9"/>
    <w:rsid w:val="008141D8"/>
    <w:rsid w:val="00816499"/>
    <w:rsid w:val="0082049C"/>
    <w:rsid w:val="008517A3"/>
    <w:rsid w:val="008517F9"/>
    <w:rsid w:val="008530D1"/>
    <w:rsid w:val="00854732"/>
    <w:rsid w:val="0086351C"/>
    <w:rsid w:val="00864D33"/>
    <w:rsid w:val="00875549"/>
    <w:rsid w:val="00880BF2"/>
    <w:rsid w:val="00882715"/>
    <w:rsid w:val="00884E9A"/>
    <w:rsid w:val="008A230F"/>
    <w:rsid w:val="008C7967"/>
    <w:rsid w:val="008D0E21"/>
    <w:rsid w:val="008E764E"/>
    <w:rsid w:val="008F7957"/>
    <w:rsid w:val="009044DD"/>
    <w:rsid w:val="00907DFA"/>
    <w:rsid w:val="00924575"/>
    <w:rsid w:val="00930B0B"/>
    <w:rsid w:val="00960AD3"/>
    <w:rsid w:val="009653C6"/>
    <w:rsid w:val="00972384"/>
    <w:rsid w:val="00985E47"/>
    <w:rsid w:val="0099541E"/>
    <w:rsid w:val="009B0673"/>
    <w:rsid w:val="009B102E"/>
    <w:rsid w:val="009B4B54"/>
    <w:rsid w:val="009E710F"/>
    <w:rsid w:val="009F0958"/>
    <w:rsid w:val="00A03E2A"/>
    <w:rsid w:val="00A115F0"/>
    <w:rsid w:val="00A11F67"/>
    <w:rsid w:val="00A219E8"/>
    <w:rsid w:val="00A21AA2"/>
    <w:rsid w:val="00A44778"/>
    <w:rsid w:val="00A47979"/>
    <w:rsid w:val="00A47DF4"/>
    <w:rsid w:val="00A518C0"/>
    <w:rsid w:val="00A5349C"/>
    <w:rsid w:val="00A73EC2"/>
    <w:rsid w:val="00A812A6"/>
    <w:rsid w:val="00A82D35"/>
    <w:rsid w:val="00A863E1"/>
    <w:rsid w:val="00A94E4E"/>
    <w:rsid w:val="00AE3C43"/>
    <w:rsid w:val="00AE5D49"/>
    <w:rsid w:val="00AF5D98"/>
    <w:rsid w:val="00AF6C3D"/>
    <w:rsid w:val="00B037F1"/>
    <w:rsid w:val="00B03B08"/>
    <w:rsid w:val="00B06533"/>
    <w:rsid w:val="00B102F2"/>
    <w:rsid w:val="00B140F6"/>
    <w:rsid w:val="00B308AD"/>
    <w:rsid w:val="00B34471"/>
    <w:rsid w:val="00B3651C"/>
    <w:rsid w:val="00B36DEE"/>
    <w:rsid w:val="00B46444"/>
    <w:rsid w:val="00B57927"/>
    <w:rsid w:val="00B579C1"/>
    <w:rsid w:val="00B6129C"/>
    <w:rsid w:val="00B7223D"/>
    <w:rsid w:val="00B84908"/>
    <w:rsid w:val="00B87D24"/>
    <w:rsid w:val="00B92608"/>
    <w:rsid w:val="00BB654C"/>
    <w:rsid w:val="00BB6731"/>
    <w:rsid w:val="00BD431F"/>
    <w:rsid w:val="00BE2348"/>
    <w:rsid w:val="00BE6AE4"/>
    <w:rsid w:val="00BF225B"/>
    <w:rsid w:val="00C00E02"/>
    <w:rsid w:val="00C051E5"/>
    <w:rsid w:val="00C07108"/>
    <w:rsid w:val="00C32944"/>
    <w:rsid w:val="00C33F3D"/>
    <w:rsid w:val="00C43CA5"/>
    <w:rsid w:val="00C45A80"/>
    <w:rsid w:val="00C5332B"/>
    <w:rsid w:val="00C5447B"/>
    <w:rsid w:val="00C6489A"/>
    <w:rsid w:val="00C7298F"/>
    <w:rsid w:val="00C81F79"/>
    <w:rsid w:val="00C84ECE"/>
    <w:rsid w:val="00C86B74"/>
    <w:rsid w:val="00C8701E"/>
    <w:rsid w:val="00C87DC9"/>
    <w:rsid w:val="00C91F61"/>
    <w:rsid w:val="00CA0B8A"/>
    <w:rsid w:val="00CA148D"/>
    <w:rsid w:val="00CA647B"/>
    <w:rsid w:val="00CB51DC"/>
    <w:rsid w:val="00CB52DF"/>
    <w:rsid w:val="00CC0CBB"/>
    <w:rsid w:val="00CD15B0"/>
    <w:rsid w:val="00CD1B91"/>
    <w:rsid w:val="00CD7629"/>
    <w:rsid w:val="00CD7DD5"/>
    <w:rsid w:val="00CF5938"/>
    <w:rsid w:val="00D1065C"/>
    <w:rsid w:val="00D2563A"/>
    <w:rsid w:val="00D36600"/>
    <w:rsid w:val="00D449EA"/>
    <w:rsid w:val="00D60A9F"/>
    <w:rsid w:val="00D70D9E"/>
    <w:rsid w:val="00D73936"/>
    <w:rsid w:val="00D76E7A"/>
    <w:rsid w:val="00D84177"/>
    <w:rsid w:val="00D93604"/>
    <w:rsid w:val="00D943FA"/>
    <w:rsid w:val="00DA250E"/>
    <w:rsid w:val="00DC221A"/>
    <w:rsid w:val="00DC6823"/>
    <w:rsid w:val="00DC7E9B"/>
    <w:rsid w:val="00DD2DA2"/>
    <w:rsid w:val="00DE0CEB"/>
    <w:rsid w:val="00DE23AB"/>
    <w:rsid w:val="00E07EA9"/>
    <w:rsid w:val="00E36C24"/>
    <w:rsid w:val="00E370DC"/>
    <w:rsid w:val="00E47BFE"/>
    <w:rsid w:val="00E60532"/>
    <w:rsid w:val="00E63EA3"/>
    <w:rsid w:val="00E64F6D"/>
    <w:rsid w:val="00E725D1"/>
    <w:rsid w:val="00E7481F"/>
    <w:rsid w:val="00E75CE4"/>
    <w:rsid w:val="00E85474"/>
    <w:rsid w:val="00E90940"/>
    <w:rsid w:val="00E92567"/>
    <w:rsid w:val="00EB1A39"/>
    <w:rsid w:val="00EB2147"/>
    <w:rsid w:val="00ED1734"/>
    <w:rsid w:val="00ED19C7"/>
    <w:rsid w:val="00ED49CB"/>
    <w:rsid w:val="00EE4958"/>
    <w:rsid w:val="00EE4B87"/>
    <w:rsid w:val="00EF6274"/>
    <w:rsid w:val="00F0009B"/>
    <w:rsid w:val="00F326E6"/>
    <w:rsid w:val="00F335EF"/>
    <w:rsid w:val="00F455D1"/>
    <w:rsid w:val="00F71333"/>
    <w:rsid w:val="00F75FF1"/>
    <w:rsid w:val="00F854D6"/>
    <w:rsid w:val="00F92B08"/>
    <w:rsid w:val="00FA225A"/>
    <w:rsid w:val="00FA395E"/>
    <w:rsid w:val="00FB40ED"/>
    <w:rsid w:val="00FB6FCF"/>
    <w:rsid w:val="00FE2CCC"/>
    <w:rsid w:val="00FE3AC0"/>
    <w:rsid w:val="00FF0D5A"/>
    <w:rsid w:val="00FF404E"/>
    <w:rsid w:val="00FF4586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85474"/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854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E85474"/>
    <w:pPr>
      <w:spacing w:before="100" w:beforeAutospacing="1" w:after="100" w:afterAutospacing="1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E854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E85474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E854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E85474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8547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85474"/>
    <w:rPr>
      <w:rFonts w:ascii="宋体" w:eastAsia="宋体" w:cs="宋体"/>
      <w:b/>
      <w:bCs/>
      <w:sz w:val="36"/>
      <w:szCs w:val="36"/>
    </w:rPr>
  </w:style>
  <w:style w:type="character" w:customStyle="1" w:styleId="3Char">
    <w:name w:val="标题 3 Char"/>
    <w:link w:val="3"/>
    <w:uiPriority w:val="99"/>
    <w:locked/>
    <w:rsid w:val="00E85474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E85474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E85474"/>
    <w:rPr>
      <w:b/>
      <w:bCs/>
      <w:kern w:val="2"/>
      <w:sz w:val="28"/>
      <w:szCs w:val="28"/>
    </w:rPr>
  </w:style>
  <w:style w:type="character" w:customStyle="1" w:styleId="9Char">
    <w:name w:val="标题 9 Char"/>
    <w:link w:val="9"/>
    <w:uiPriority w:val="99"/>
    <w:semiHidden/>
    <w:locked/>
    <w:rsid w:val="00E85474"/>
    <w:rPr>
      <w:rFonts w:ascii="Cambria" w:hAnsi="Cambria" w:cs="Cambria"/>
      <w:kern w:val="2"/>
      <w:sz w:val="21"/>
      <w:szCs w:val="21"/>
    </w:rPr>
  </w:style>
  <w:style w:type="paragraph" w:customStyle="1" w:styleId="font0">
    <w:name w:val="font0"/>
    <w:basedOn w:val="a"/>
    <w:uiPriority w:val="99"/>
    <w:rsid w:val="00E85474"/>
    <w:pPr>
      <w:spacing w:before="100" w:beforeAutospacing="1" w:after="100" w:afterAutospacing="1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uiPriority w:val="99"/>
    <w:rsid w:val="00E85474"/>
    <w:pP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85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E85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E854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E85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E854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E85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">
    <w:name w:val="样式1"/>
    <w:basedOn w:val="2"/>
    <w:link w:val="1Char0"/>
    <w:uiPriority w:val="99"/>
    <w:rsid w:val="00E85474"/>
    <w:pPr>
      <w:jc w:val="center"/>
    </w:pPr>
    <w:rPr>
      <w:color w:val="FF0000"/>
    </w:rPr>
  </w:style>
  <w:style w:type="character" w:customStyle="1" w:styleId="1Char0">
    <w:name w:val="样式1 Char"/>
    <w:link w:val="10"/>
    <w:uiPriority w:val="99"/>
    <w:locked/>
    <w:rsid w:val="00E85474"/>
    <w:rPr>
      <w:rFonts w:ascii="宋体" w:eastAsia="宋体" w:cs="宋体"/>
      <w:b/>
      <w:bCs/>
      <w:color w:val="FF0000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E85474"/>
    <w:pPr>
      <w:tabs>
        <w:tab w:val="right" w:leader="dot" w:pos="10195"/>
      </w:tabs>
      <w:spacing w:line="360" w:lineRule="auto"/>
      <w:ind w:rightChars="46" w:right="97"/>
    </w:pPr>
    <w:rPr>
      <w:rFonts w:ascii="宋体" w:eastAsia="黑体" w:hAnsi="宋体" w:cs="宋体"/>
      <w:b/>
      <w:bCs/>
      <w:smallCaps/>
      <w:noProof/>
      <w:color w:val="FF0000"/>
      <w:sz w:val="24"/>
      <w:szCs w:val="24"/>
    </w:rPr>
  </w:style>
  <w:style w:type="paragraph" w:styleId="20">
    <w:name w:val="toc 2"/>
    <w:basedOn w:val="a"/>
    <w:next w:val="a"/>
    <w:autoRedefine/>
    <w:uiPriority w:val="99"/>
    <w:semiHidden/>
    <w:rsid w:val="00E85474"/>
    <w:pPr>
      <w:ind w:leftChars="200" w:left="420"/>
    </w:pPr>
  </w:style>
  <w:style w:type="paragraph" w:styleId="30">
    <w:name w:val="toc 3"/>
    <w:basedOn w:val="a"/>
    <w:next w:val="a"/>
    <w:autoRedefine/>
    <w:uiPriority w:val="99"/>
    <w:semiHidden/>
    <w:rsid w:val="00E85474"/>
    <w:pPr>
      <w:ind w:leftChars="400" w:left="840"/>
    </w:pPr>
  </w:style>
  <w:style w:type="paragraph" w:styleId="a3">
    <w:name w:val="header"/>
    <w:basedOn w:val="a"/>
    <w:link w:val="Char"/>
    <w:uiPriority w:val="99"/>
    <w:rsid w:val="00E8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85474"/>
    <w:rPr>
      <w:kern w:val="2"/>
      <w:sz w:val="18"/>
      <w:szCs w:val="18"/>
    </w:rPr>
  </w:style>
  <w:style w:type="paragraph" w:styleId="a4">
    <w:name w:val="Title"/>
    <w:basedOn w:val="a"/>
    <w:next w:val="a"/>
    <w:link w:val="Char0"/>
    <w:uiPriority w:val="99"/>
    <w:qFormat/>
    <w:rsid w:val="00E85474"/>
    <w:pPr>
      <w:autoSpaceDE w:val="0"/>
      <w:autoSpaceDN w:val="0"/>
      <w:adjustRightInd w:val="0"/>
    </w:pPr>
    <w:rPr>
      <w:rFonts w:ascii="TimesNewRoman,Bold" w:hAnsi="TimesNewRoman,Bold" w:cs="TimesNewRoman,Bold"/>
      <w:kern w:val="0"/>
      <w:sz w:val="24"/>
      <w:szCs w:val="24"/>
    </w:rPr>
  </w:style>
  <w:style w:type="character" w:customStyle="1" w:styleId="Char0">
    <w:name w:val="标题 Char"/>
    <w:link w:val="a4"/>
    <w:uiPriority w:val="99"/>
    <w:locked/>
    <w:rsid w:val="00E85474"/>
    <w:rPr>
      <w:rFonts w:ascii="TimesNewRoman,Bold" w:hAnsi="TimesNewRoman,Bold" w:cs="TimesNewRoman,Bold"/>
      <w:sz w:val="24"/>
      <w:szCs w:val="24"/>
    </w:rPr>
  </w:style>
  <w:style w:type="character" w:styleId="a5">
    <w:name w:val="FollowedHyperlink"/>
    <w:uiPriority w:val="99"/>
    <w:rsid w:val="00E85474"/>
    <w:rPr>
      <w:color w:val="800080"/>
      <w:u w:val="single"/>
    </w:rPr>
  </w:style>
  <w:style w:type="character" w:styleId="a6">
    <w:name w:val="Strong"/>
    <w:uiPriority w:val="99"/>
    <w:qFormat/>
    <w:rsid w:val="00E85474"/>
    <w:rPr>
      <w:b/>
      <w:bCs/>
    </w:rPr>
  </w:style>
  <w:style w:type="character" w:styleId="a7">
    <w:name w:val="Emphasis"/>
    <w:uiPriority w:val="99"/>
    <w:qFormat/>
    <w:rsid w:val="00E85474"/>
    <w:rPr>
      <w:color w:val="auto"/>
    </w:rPr>
  </w:style>
  <w:style w:type="paragraph" w:styleId="a8">
    <w:name w:val="No Spacing"/>
    <w:uiPriority w:val="99"/>
    <w:qFormat/>
    <w:rsid w:val="00E85474"/>
    <w:pPr>
      <w:widowControl w:val="0"/>
      <w:jc w:val="both"/>
    </w:pPr>
    <w:rPr>
      <w:kern w:val="2"/>
      <w:sz w:val="21"/>
      <w:szCs w:val="21"/>
    </w:rPr>
  </w:style>
  <w:style w:type="paragraph" w:styleId="a9">
    <w:name w:val="List Paragraph"/>
    <w:basedOn w:val="a"/>
    <w:uiPriority w:val="99"/>
    <w:qFormat/>
    <w:rsid w:val="00E85474"/>
    <w:pPr>
      <w:ind w:firstLineChars="200" w:firstLine="420"/>
    </w:pPr>
    <w:rPr>
      <w:rFonts w:ascii="Calibri" w:hAnsi="Calibri" w:cs="Calibri"/>
    </w:rPr>
  </w:style>
  <w:style w:type="paragraph" w:styleId="TOC">
    <w:name w:val="TOC Heading"/>
    <w:basedOn w:val="1"/>
    <w:next w:val="a"/>
    <w:uiPriority w:val="99"/>
    <w:qFormat/>
    <w:rsid w:val="00E85474"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table" w:styleId="aa">
    <w:name w:val="Table Grid"/>
    <w:basedOn w:val="a1"/>
    <w:uiPriority w:val="99"/>
    <w:rsid w:val="00B9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Char1"/>
    <w:uiPriority w:val="99"/>
    <w:rsid w:val="003D3F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b"/>
    <w:uiPriority w:val="99"/>
    <w:locked/>
    <w:rsid w:val="003D3F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2017年药品注册专员培训需求调研表</dc:title>
  <dc:creator>beilei</dc:creator>
  <cp:lastModifiedBy>Juno</cp:lastModifiedBy>
  <cp:revision>2</cp:revision>
  <dcterms:created xsi:type="dcterms:W3CDTF">2017-09-15T01:01:00Z</dcterms:created>
  <dcterms:modified xsi:type="dcterms:W3CDTF">2017-09-15T01:01:00Z</dcterms:modified>
</cp:coreProperties>
</file>